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w:t>
        <w:t xml:space="preserve">.  </w:t>
      </w:r>
      <w:r>
        <w:rPr>
          <w:b/>
        </w:rPr>
        <w:t xml:space="preserve">Filing notice to suspend redemption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§A23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§1255. Filing notice to suspend redemption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 Filing notice to suspend redemption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§1255. FILING NOTICE TO SUSPEND REDEMPTION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