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1415-B</w:t>
        <w:t xml:space="preserve">.  </w:t>
      </w:r>
      <w:r>
        <w:rPr>
          <w:b/>
        </w:rPr>
        <w:t xml:space="preserve">Mandatory standards for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370, §4 (NEW). PL 1989, c. 75,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§1415-B. Mandatory standards for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§1415-B. Mandatory standards for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§1415-B. MANDATORY STANDARDS FOR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