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1485</w:t>
        <w:t xml:space="preserve">.  </w:t>
      </w:r>
      <w:r>
        <w:rPr>
          <w:b/>
        </w:rPr>
        <w:t xml:space="preserve">Development of insulation fact sheet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212 (NEW). PL 1989, c. 501, §§DD26-28 (AMD). PL 2003, c. 644,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§1485. Development of insulation fact sheet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§1485. Development of insulation fact sheet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§1485. DEVELOPMENT OF INSULATION FACT SHEET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