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Oil and Ga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2. Oil and Ga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Oil and Ga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62. OIL AND GA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