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2404</w:t>
        <w:t xml:space="preserve">.  </w:t>
      </w:r>
      <w:r>
        <w:rPr>
          <w:b/>
        </w:rPr>
        <w:t xml:space="preserve">General inspection and testing of weights, measures and devices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§2404. General inspection and testing of weights, measures and devices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§2404. General inspection and testing of weights, measures and devices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§2404. GENERAL INSPECTION AND TESTING OF WEIGHTS, MEASURES AND DEVICES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