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Limitations on purposes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PL 1979, c. 587, §4 (AMD). PL 1981, c. 364, §1 (AMD). PL 1983, c. 700, §3 (AMD). PL 1985, c. 506, §A9 (AMD). PL 1987, c. 186, §§1-4 (AMD). MRSA T. 10 §955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§952. Limitations on purposes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Limitations on purposes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§952. LIMITATIONS ON PURPOSES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