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12</w:t>
        <w:t xml:space="preserve">.  </w:t>
      </w:r>
      <w:r>
        <w:rPr>
          <w:b/>
        </w:rPr>
        <w:t xml:space="preserve">Acceptance varying draf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12. Acceptance varying draf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12. Acceptance varying draf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412. ACCEPTANCE VARYING DRAF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