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Rights acquired by due 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Rights acquired by due negotiation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Rights acquired by due negotiation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§7-502. RIGHTS ACQUIRED BY DUE NEGOTIATION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