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13158</w:t>
        <w:t xml:space="preserve">.  </w:t>
      </w:r>
      <w:r>
        <w:rPr>
          <w:b/>
        </w:rPr>
        <w:t xml:space="preserve">Unlawfully permitting operation; liability for damage by other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§B415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§13158. Unlawfully permitting operation; liability for damage by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§13158. Unlawfully permitting operation; liability for damage by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§13158. UNLAWFULLY PERMITTING OPERATION; LIABILITY FOR DAMAGE BY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