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1557</w:t>
        <w:t xml:space="preserve">.  </w:t>
      </w:r>
      <w:r>
        <w:rPr>
          <w:b/>
        </w:rPr>
        <w:t xml:space="preserve">-- manner of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§56 (AMD). PL 1973, c. 460, §18 (AMD). PL 1979, c. 545,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§1557. -- manner of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§1557. -- manner of</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§1557. -- MANNER OF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