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Tax notices; publicatio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05. Tax notices; publication;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Tax notices; publication;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05. TAX NOTICES; PUBLICATION;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