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--Continuation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170 (AMD). PL 1977, c. 78, §55 (AMD). PL 1977, c. 221 (AMD). PL 1977, c. 694, §§252,253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§1961. --Continuation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--Continuation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§1961. --CONTINUATION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