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False personation of coastal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§3654. False personation of coastal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False personation of coastal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§3654. FALSE PERSONATION OF COASTAL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