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4206</w:t>
        <w:t xml:space="preserve">.  </w:t>
      </w:r>
      <w:r>
        <w:rPr>
          <w:b/>
        </w:rPr>
        <w:t xml:space="preserve">Dumping of dead or scaled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§4206. Dumping of dead or scaled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§4206. Dumping of dead or scaled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§4206. DUMPING OF DEAD OR SCALED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