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Applicants to describe lobster and crab fishing trap bu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6, §§1,2 (NEW). PL 1967, c. 50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5. Applicants to describe lobster and crab fishing trap buo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Applicants to describe lobster and crab fishing trap buo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5. APPLICANTS TO DESCRIBE LOBSTER AND CRAB FISHING TRAP BUO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