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4802</w:t>
        <w:t xml:space="preserve">.  </w:t>
      </w:r>
      <w:r>
        <w:rPr>
          <w:b/>
        </w:rPr>
        <w:t xml:space="preserve">Multiple and clustered unit housing; lot size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365, §1 (NEW). PL 1971, c. 532, §§4, 9 (AMD). PL 1973, c. 411,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§4802. Multiple and clustered unit housing; lot size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§4802. Multiple and clustered unit housing; lot size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§4802. MULTIPLE AND CLUSTERED UNIT HOUSING; LOT SIZE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