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§§8, 9 (AMD).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