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7861</w:t>
        <w:t xml:space="preserve">.  </w:t>
      </w:r>
      <w:r>
        <w:rPr>
          <w:b/>
        </w:rPr>
        <w:t xml:space="preserve">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1987, c. 177 (AMD). PL 1987, c. 696, §18 (AMD). PL 1989, c. 913, §§A18,19 (AMD). PL 1991, c. 443, §40 (AMD). PL 1993, c. 438, §42 (AMD). PL 2001, c. 269, §18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§7861.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§7861.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§7861.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