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78-A</w:t>
        <w:t xml:space="preserve">.  </w:t>
      </w:r>
      <w:r>
        <w:rPr>
          <w:b/>
        </w:rPr>
        <w:t xml:space="preserve">Annual report on clearcut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3 (NEW). PL 2011, c. 53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78-A. Annual report on clearcut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78-A. Annual report on clearcut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78-A. ANNUAL REPORT ON CLEARCUT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