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Fees for copying, comparing, and authenticating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730, §§5,8 (AMD). PL 1989, c. 501, §L28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Fees for copying, comparing, and authenticating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Fees for copying, comparing, and authenticating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402. FEES FOR COPYING, COMPARING, AND AUTHENTICATING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