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Executive and other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10,11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 Executive and other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Executive and other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13. EXECUTIVE AND OTHER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