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Registration as dealers in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B,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Registration as dealers in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Registration as dealers in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§1506. REGISTRATION AS DEALERS IN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