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2642</w:t>
        <w:t xml:space="preserve">.  </w:t>
      </w:r>
      <w:r>
        <w:rPr>
          <w:b/>
        </w:rPr>
        <w:t xml:space="preserve">Foreign and alien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§2642. Foreign and alien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§2642. Foreign and alien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§2642. FOREIGN AND ALIEN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