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6012</w:t>
        <w:t xml:space="preserve">.  </w:t>
      </w:r>
      <w:r>
        <w:rPr>
          <w:b/>
        </w:rPr>
        <w:t xml:space="preserve">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428 (NEW). PL 1979, c. 231 (AMD). PL 1995, c. 448, §4 (RPR). PL 2001, c. 133, §§1,2 (AMD). PL 2009, c. 245,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§6012.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§6012.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§6012.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