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Contents of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 Contents of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Contents of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§53. CONTENTS OF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