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Sufficiency of indictment for murder or manslaugh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1. Sufficiency of indictment for murder or manslaugh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Sufficiency of indictment for murder or manslaugh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51. SUFFICIENCY OF INDICTMENT FOR MURDER OR MANSLAUGH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