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B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5 (AMD). PL 1973, c. 565, §§5,6 (AMD). PL 1973, c. 735, §4 (RPR). 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Bet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Bet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03. BET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