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2266</w:t>
        <w:t xml:space="preserve">.  </w:t>
      </w:r>
      <w:r>
        <w:rPr>
          <w:b/>
        </w:rPr>
        <w:t xml:space="preserve">Spillage from vehicle or trailer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1973, c. 235, §§2,3 (AMD). PL 1975, c. 739, §11 (AMD). PL 1977, c. 93, §3 (AMD). PL 1989, c. 820,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§2266. Spillage from vehicle or trailer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§2266. Spillage from vehicle or trailer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§2266. SPILLAGE FROM VEHICLE OR TRAILER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