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2494</w:t>
        <w:t xml:space="preserve">.  </w:t>
      </w:r>
      <w:r>
        <w:rPr>
          <w:b/>
        </w:rPr>
        <w:t xml:space="preserve">Throwing at transportation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220 (AMD). 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§2494. Throwing at transportation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§2494. Throwing at transportation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§2494. THROWING AT TRANSPORTATION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