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Change in securities; accessions; nonademption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Change in securities; accessions; nonademption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Change in securities; accessions; nonademption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§2-607. CHANGE IN SECURITIES; ACCESSIONS; NONADEMPTION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