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§8 (AMD). RR 1991, c. 2, §51 (COR). PL 1991, c. 188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§3-1006. Limitations on actions and proceedings against distributees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§3-1006. Limitations on actions and proceedings against distributees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§3-1006. LIMITATIONS ON ACTIONS AND PROCEEDINGS AGAINST DISTRIBUTEES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