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5-213</w:t>
        <w:t xml:space="preserve">.  </w:t>
      </w:r>
      <w:r>
        <w:rPr>
          <w:b/>
        </w:rPr>
        <w:t xml:space="preserve">Transitional arrangements for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§5-213. Transitional arrangements for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§5-213. Transitional arrangements for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§5-213. TRANSITIONAL ARRANGEMENTS FOR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