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Trust proceedings; dismissal of matters relating to foreign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Trust proceedings; dismissal of matters relating to foreign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Trust proceedings; dismissal of matters relating to foreign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§7-203. TRUST PROCEEDINGS; DISMISSAL OF MATTERS RELATING TO FOREIGN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