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Suppressing, secreting or destroying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 Suppressing, secreting or destroying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Suppressing, secreting or destroying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 SUPPRESSING, SECRETING OR DESTROYING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