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2151</w:t>
        <w:t xml:space="preserve">.  </w:t>
      </w:r>
      <w:r>
        <w:rPr>
          <w:b/>
        </w:rPr>
        <w:t xml:space="preserve">Sale of estate of deceased nonresidents or out-of-state minors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§2151. Sale of estate of deceased nonresidents or out-of-state minors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§2151. Sale of estate of deceased nonresidents or out-of-state minors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§2151. SALE OF ESTATE OF DECEASED NONRESIDENTS OR OUT-OF-STATE MINORS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