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Dismissal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Dismissal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Dismissal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§3702. DISMISSAL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