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w:t>
        <w:t xml:space="preserve">.  </w:t>
      </w:r>
      <w:r>
        <w:rPr>
          <w:b/>
        </w:rPr>
        <w:t xml:space="preserve">Copy of record, legal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 Copy of record, legal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 Copy of record, legal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§2. COPY OF RECORD, LEGAL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