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Proceedings after verdict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 Proceedings after verdict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Proceedings after verdict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§257. PROCEEDINGS AFTER VERDICT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