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Multiple alleged fathers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 Multiple alleged fathers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Multiple alleged fathers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§524. MULTIPLE ALLEGED FATHERS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