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18044</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§18044. Evaluation team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§18044. Evaluation team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§18044. EVALUATION TEAM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