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746, §§16-A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§2314.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