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361, §§10,11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 Reimbursement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 Reimbursement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§2385. REIMBURSEMENT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