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Organization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483, §1 (AMD). PL 1971, c. 610, §§11,22,25 (AMD). PL 1973, c. 346, §§1-3 (AMD). PL 1979, c. 533, §§9,10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§3504. Organization of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Organization of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§3504. ORGANIZATION OF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