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703</w:t>
        <w:t xml:space="preserve">.  </w:t>
      </w:r>
      <w:r>
        <w:rPr>
          <w:b/>
        </w:rPr>
        <w:t xml:space="preserve">Number of ballots furnished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§703. Number of ballots furnished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§703. Number of ballots furnished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§703. NUMBER OF BALLOTS FURNISHED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