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705</w:t>
        <w:t xml:space="preserve">.  </w:t>
      </w:r>
      <w:r>
        <w:rPr>
          <w:b/>
        </w:rPr>
        <w:t xml:space="preserve">Emergency ballot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§705. Emergency ballot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§705. Emergency ballot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§705. EMERGENCY BALLOT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