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1883</w:t>
        <w:t xml:space="preserve">.  </w:t>
      </w:r>
      <w:r>
        <w:rPr>
          <w:b/>
        </w:rPr>
        <w:t xml:space="preserve">Certification for 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§§3,4 (AMD). PL 1995, c. 583, §§3-7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§1883. Certification for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§1883. Certification for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§1883. CERTIFICATION FOR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