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2438</w:t>
        <w:t xml:space="preserve">.  </w:t>
      </w:r>
      <w:r>
        <w:rPr>
          <w:b/>
        </w:rPr>
        <w:t xml:space="preserve">Disinfection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157, §2 (NEW).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§2438. Disinfection of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§2438. Disinfection of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§2438. DISINFECTION OF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