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State's responsibility after death of committed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§3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§3801. State's responsibility after death of committed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State's responsibility after death of committed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§3801. STATE'S RESPONSIBILITY AFTER DEATH OF COMMITTED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