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Authority for placement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454, §2 (NEW). PL 1979, c. 733,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§3903. Authority for placement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Authority for placement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§3903. AUTHORITY FOR PLACEMENT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