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Establishment of eligibilit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293, §4 (AMD). PL 1975, c. 623, §32 (AMD). PL 1977, c. 417, §12 (RPR). PL 1979, c. 382, §2 (AMD). PL 1983, c. 577,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4. Establishment of eligibilit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Establishment of eligibilit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4. ESTABLISHMENT OF ELIGIBILIT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